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A42" w:rsidRPr="008B077C" w:rsidRDefault="009C2A42" w:rsidP="009C2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11-«А» синип оқуғучисиниң </w:t>
      </w: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9C2A42" w:rsidRPr="008B077C" w:rsidRDefault="009C2A42" w:rsidP="009C2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13 (67)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 Жиллиқ тест</w:t>
      </w:r>
    </w:p>
    <w:p w:rsidR="009C2A42" w:rsidRPr="008B077C" w:rsidRDefault="009C2A42" w:rsidP="009C2A4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C2A42" w:rsidRPr="008B077C" w:rsidRDefault="009C2A42" w:rsidP="009C2A42">
      <w:pPr>
        <w:pStyle w:val="a3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1. Мәхсити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B077C">
        <w:rPr>
          <w:rFonts w:ascii="Times New Roman" w:hAnsi="Times New Roman" w:cs="Times New Roman"/>
          <w:i/>
          <w:sz w:val="24"/>
          <w:szCs w:val="24"/>
          <w:lang w:val="kk-KZ"/>
        </w:rPr>
        <w:t xml:space="preserve">(оқуғучиға қаритилған): 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Сиз бу дәристә жил мабайинида өтүлгән мавзулар асасида түзүлгән тест соаллириға җавап беришиңиз лазим.</w:t>
      </w:r>
    </w:p>
    <w:p w:rsidR="009C2A42" w:rsidRPr="008B077C" w:rsidRDefault="009C2A42" w:rsidP="009C2A42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Қисқа тезислиқ конспект. </w:t>
      </w:r>
    </w:p>
    <w:p w:rsidR="009C2A42" w:rsidRPr="008B077C" w:rsidRDefault="009C2A42" w:rsidP="009C2A4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i/>
          <w:sz w:val="24"/>
          <w:szCs w:val="24"/>
          <w:lang w:val="kk-KZ"/>
        </w:rPr>
        <w:t>Тест соаллири:</w:t>
      </w:r>
    </w:p>
    <w:p w:rsidR="009C2A42" w:rsidRPr="008B077C" w:rsidRDefault="009C2A42" w:rsidP="009C2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Уйғур әдәбияти бойичә тест соаллири</w:t>
      </w:r>
    </w:p>
    <w:p w:rsidR="009C2A42" w:rsidRPr="008B077C" w:rsidRDefault="009C2A42" w:rsidP="009C2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11-синип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1. «Анайәт» поэмисиниң муәллипи: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  А) И.Саттаров;                                         С) Һ.Абдуллин;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  В) И.Бәхтия;                                             Д) Х.Һәмра.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2. Зия Сәмәдийниң романи: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 А) «Отлуқ чәмбәр»;                                   С) «Муәллимләр»;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 В) «Жутдашлар»;                                       Д)  «Жиллар сири».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3. Хелил Һәмраевниң поэмиси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А) «Һур бағ қизи»;                                           С) «Хан тәңри»;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В) «Җасарәт»;                                                  Д) «Анайәт».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4.  «Көч-көч» романиниң муәллипи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Т.Тохтәмов;                                               С) З.Сәмәдий;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Қ.Тохтәмов;                                                 Д)  Җ. Босақов.   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5. Җ.Босақовниң «Хәлиқ һапизи» повестиниң баш қәһримани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Әмәт;                                                          С) Реһан;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Қудрәт;                                                       Д) Мәшүр бовай.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6. «Яманму бар, яхши бар,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Һәммисила кетиду.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Кәткинигә қахшима,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Өмүр шундақ өтиду» мисралириниң муәллипи: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Хелил Һәмраев;                                         С) А.Дөләтов;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И.Саттаров;                                                Д) И.Бәхтия.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7. «Янар тағ» трилогиясиниң муәллипи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З.Сәмәдий;                                                С) Һ.Абдуллин;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М.Зулпиқаров;                                          Д) Җ.Босақов.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8. Қурван Тохтәмовниң романи: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«Жутдашлар»;                                          С) «Қайнам»;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«Назугум»;                                                Д) «Җағистайлиқлар».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9. Муңлуқ Бақиевниң романи: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«Жутдашлар»;                                          С) «Сәргәрдан»;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«Бир яз, бир қиш»;                                  Д) «Җағистайлиқлар».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10. Долқун Ясеновниң әдәбий тәхәллуси: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Тетик;                                          С) Учқун;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Уйғур балиси;                             Д) Мәмнун.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11. Турған Тохтәмовниң романи: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«Муәллимләр»;                            С) «Ғени батур»;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«Ақ йеғин»;                                  Д) «Тәғдир».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12. Ш.Шаваевниң «Сехирлиқ ақ булутлар» повестиниң баш қәһримани: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Рошән;                                     С) Руқийәм;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    В) Разийәм;                                  Д) Реһан.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13. «Надамәт» балладисиниң муәллипи: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М.Абдрахманов;                      С) Ш.Шаваев;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Д.Ясенов;                                  Д) С.Мәмәтқулов.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14. «Қум басқан шәһәр» романиниң муәллипи: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Зордун Сабир;                           С) Мәмтимин Һошур;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Қурбан Барат;                            Д) Һаҗи Әхмәт.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15. «Сәвда» повестиниң муәллипи: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А) Һ.Абдуллин;                           С) Т.Нурахунов;</w:t>
      </w:r>
    </w:p>
    <w:p w:rsidR="009C2A42" w:rsidRPr="008B077C" w:rsidRDefault="009C2A42" w:rsidP="009C2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   В) З.Сәмәдий;                              Д) Т.Намәтов.</w:t>
      </w:r>
    </w:p>
    <w:p w:rsidR="009C2A42" w:rsidRPr="008B077C" w:rsidRDefault="009C2A42" w:rsidP="009C2A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C2A42" w:rsidRPr="008B077C" w:rsidRDefault="009C2A42" w:rsidP="009C2A4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9C2A42" w:rsidRPr="008B077C" w:rsidRDefault="009C2A42" w:rsidP="009C2A4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Р.Исмайилов. «Уйғур әдәбияти» дәрислиги, 11-синип, иҗтимаий-гуманитарлиқ йөнилиш. «Мектеп» нәшрияти, 2015-жил</w:t>
      </w:r>
    </w:p>
    <w:p w:rsidR="009C2A42" w:rsidRPr="008B077C" w:rsidRDefault="009C2A42" w:rsidP="009C2A42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9C2A42" w:rsidRPr="008B077C" w:rsidRDefault="009C2A42" w:rsidP="009C2A42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Өй тапшурмиси. Жил бойи өтүлгән материалларни тәкрарлаш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9C2A42" w:rsidRPr="008B077C" w:rsidRDefault="009C2A42" w:rsidP="009C2A42">
      <w:pPr>
        <w:pStyle w:val="a3"/>
        <w:numPr>
          <w:ilvl w:val="0"/>
          <w:numId w:val="1"/>
        </w:numPr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Әкси бағлиниш: орунланған тапшурмини электрон почта яки «WhatsApp» мобильлиқ қошумчиси билән әвәтиң. </w:t>
      </w:r>
    </w:p>
    <w:p w:rsidR="009C2A42" w:rsidRPr="008B077C" w:rsidRDefault="009C2A42" w:rsidP="009C2A42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C2A42" w:rsidRDefault="009C2A42" w:rsidP="009C2A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 w:rsidRPr="008B077C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 xml:space="preserve"> 101-мәктәп-гимназияниң уйғур тили вә әдәбияти пәниниң муәллими Имиров Абдуқейим Абдрахманович.</w:t>
      </w:r>
    </w:p>
    <w:p w:rsidR="009C2A42" w:rsidRPr="008B077C" w:rsidRDefault="009C2A42" w:rsidP="009C2A4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:rsidR="00BB5CA7" w:rsidRPr="009C2A42" w:rsidRDefault="009C2A42" w:rsidP="009C2A42">
      <w:pPr>
        <w:rPr>
          <w:lang w:val="kk-KZ"/>
        </w:rPr>
      </w:pPr>
      <w:r w:rsidRPr="008B077C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башқармисиға қарашлиқ ББЙТШИММ</w:t>
      </w:r>
      <w:r w:rsidRPr="008B077C">
        <w:rPr>
          <w:rFonts w:ascii="Times New Roman" w:hAnsi="Times New Roman" w:cs="Times New Roman"/>
          <w:sz w:val="24"/>
          <w:szCs w:val="24"/>
          <w:lang w:val="kk-KZ"/>
        </w:rPr>
        <w:t>ниң қоллап-қувәтлиши билән тәйярланди.</w:t>
      </w:r>
      <w:bookmarkStart w:id="0" w:name="_GoBack"/>
      <w:bookmarkEnd w:id="0"/>
    </w:p>
    <w:sectPr w:rsidR="00BB5CA7" w:rsidRPr="009C2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17061"/>
    <w:multiLevelType w:val="hybridMultilevel"/>
    <w:tmpl w:val="521EDB06"/>
    <w:lvl w:ilvl="0" w:tplc="47EA365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F39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5C5D9C"/>
    <w:rsid w:val="00634968"/>
    <w:rsid w:val="00634B59"/>
    <w:rsid w:val="006756B2"/>
    <w:rsid w:val="0079182C"/>
    <w:rsid w:val="00855CE1"/>
    <w:rsid w:val="008E528B"/>
    <w:rsid w:val="009C2A42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  <w:rsid w:val="00FE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A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A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2020-03-30T05:43:00Z</dcterms:created>
  <dcterms:modified xsi:type="dcterms:W3CDTF">2020-03-30T05:44:00Z</dcterms:modified>
</cp:coreProperties>
</file>